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252240401424224040100100930010000244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Березовка</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''РЕАБИЛИТАЦИОННЫЙ ЦЕНТР ''СОЛНЕЧНЫЙ МИР''</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662520, Красноярский</w:t>
      </w:r>
      <w:r w:rsidRPr="00365E56">
        <w:rPr>
          <w:rFonts w:ascii="Times New Roman" w:hAnsi="Times New Roman" w:cs="Times New Roman"/>
          <w:sz w:val="22"/>
          <w:szCs w:val="22"/>
        </w:rPr>
        <w:t xml:space="preserve"> край, Березовский район, пгт. Березовка, ул. Некрасова, 2А</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г</w:t>
      </w:r>
      <w:r w:rsidRPr="00365E56">
        <w:rPr>
          <w:rFonts w:ascii="Times New Roman" w:hAnsi="Times New Roman" w:cs="Times New Roman"/>
          <w:sz w:val="22"/>
          <w:szCs w:val="22"/>
        </w:rPr>
        <w:t>. по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2 раза в</w:t>
      </w:r>
      <w:r w:rsidRPr="00365E56">
        <w:rPr>
          <w:rFonts w:ascii="Times New Roman" w:hAnsi="Times New Roman" w:cs="Times New Roman"/>
          <w:sz w:val="22"/>
          <w:szCs w:val="22"/>
        </w:rPr>
        <w:t xml:space="preserve">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2404014242</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04605151051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76192У07931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''РЕАБИЛИТАЦИОННЫЙ ЦЕНТР ''СОЛНЕЧНЫЙ МИР''</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662520, Красноярский край, Березовский р-н, Березовка пгт, Некрасова, Некрасова ул, Д. 2А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7-39175-21721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dom130@krasmail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2404014242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1102404001193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67656230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04605151051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